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45db402000c54f4a" /><Relationship Type="http://schemas.openxmlformats.org/package/2006/relationships/metadata/core-properties" Target="/package/services/metadata/core-properties/3fedd157b8e44fbe8ff3b06d4739b1a6.psmdcp" Id="R86137fb73c9b4d9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2808B355" w:rsidP="2306764F" w:rsidRDefault="2808B355" w14:paraId="7F984056" w14:textId="6DD0AB6E">
      <w:pPr>
        <w:spacing w:line="276" w:lineRule="auto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0676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Attendees: Ryan Pineyro, Eric Bazan, Dany Franco, Joel Echagarrua</w:t>
      </w:r>
    </w:p>
    <w:p w:rsidR="2808B355" w:rsidP="2306764F" w:rsidRDefault="2808B355" w14:paraId="46CABCB6" w14:textId="00BD165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A61F184" w:rsidR="2808B355">
        <w:rPr>
          <w:rFonts w:ascii="Arial" w:hAnsi="Arial" w:eastAsia="Arial" w:cs="Arial"/>
          <w:noProof w:val="0"/>
          <w:sz w:val="22"/>
          <w:szCs w:val="22"/>
          <w:lang w:val="en"/>
        </w:rPr>
        <w:t>Start time: 9/</w:t>
      </w:r>
      <w:r w:rsidRPr="7A61F184" w:rsidR="314DF908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  <w:r w:rsidRPr="7A61F184" w:rsidR="28B2834F">
        <w:rPr>
          <w:rFonts w:ascii="Arial" w:hAnsi="Arial" w:eastAsia="Arial" w:cs="Arial"/>
          <w:noProof w:val="0"/>
          <w:sz w:val="22"/>
          <w:szCs w:val="22"/>
          <w:lang w:val="en"/>
        </w:rPr>
        <w:t>3</w:t>
      </w:r>
      <w:r w:rsidRPr="7A61F184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7A61F184" w:rsidR="7AF9F1C2">
        <w:rPr>
          <w:rFonts w:ascii="Arial" w:hAnsi="Arial" w:eastAsia="Arial" w:cs="Arial"/>
          <w:noProof w:val="0"/>
          <w:sz w:val="22"/>
          <w:szCs w:val="22"/>
          <w:lang w:val="en"/>
        </w:rPr>
        <w:t>5</w:t>
      </w:r>
      <w:r w:rsidRPr="7A61F184" w:rsidR="725B085E">
        <w:rPr>
          <w:rFonts w:ascii="Arial" w:hAnsi="Arial" w:eastAsia="Arial" w:cs="Arial"/>
          <w:noProof w:val="0"/>
          <w:sz w:val="22"/>
          <w:szCs w:val="22"/>
          <w:lang w:val="en"/>
        </w:rPr>
        <w:t>:</w:t>
      </w:r>
      <w:r w:rsidRPr="7A61F184" w:rsidR="4387F7C6">
        <w:rPr>
          <w:rFonts w:ascii="Arial" w:hAnsi="Arial" w:eastAsia="Arial" w:cs="Arial"/>
          <w:noProof w:val="0"/>
          <w:sz w:val="22"/>
          <w:szCs w:val="22"/>
          <w:lang w:val="en"/>
        </w:rPr>
        <w:t>00</w:t>
      </w:r>
      <w:r w:rsidRPr="7A61F184" w:rsidR="725B085E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pm</w:t>
      </w:r>
    </w:p>
    <w:p w:rsidR="2808B355" w:rsidP="2306764F" w:rsidRDefault="2808B355" w14:paraId="254CDE6A" w14:textId="495A19B0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B42210D" w:rsidR="2808B355">
        <w:rPr>
          <w:rFonts w:ascii="Arial" w:hAnsi="Arial" w:eastAsia="Arial" w:cs="Arial"/>
          <w:noProof w:val="0"/>
          <w:sz w:val="22"/>
          <w:szCs w:val="22"/>
          <w:lang w:val="en"/>
        </w:rPr>
        <w:t>End time: 9/</w:t>
      </w:r>
      <w:r w:rsidRPr="7B42210D" w:rsidR="177459DB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  <w:r w:rsidRPr="7B42210D" w:rsidR="6B977420">
        <w:rPr>
          <w:rFonts w:ascii="Arial" w:hAnsi="Arial" w:eastAsia="Arial" w:cs="Arial"/>
          <w:noProof w:val="0"/>
          <w:sz w:val="22"/>
          <w:szCs w:val="22"/>
          <w:lang w:val="en"/>
        </w:rPr>
        <w:t>3</w:t>
      </w:r>
      <w:r w:rsidRPr="7B42210D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7B42210D" w:rsidR="17E162CD">
        <w:rPr>
          <w:rFonts w:ascii="Arial" w:hAnsi="Arial" w:eastAsia="Arial" w:cs="Arial"/>
          <w:noProof w:val="0"/>
          <w:sz w:val="22"/>
          <w:szCs w:val="22"/>
          <w:lang w:val="en"/>
        </w:rPr>
        <w:t>5:20 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77CF4BAA" w:rsidP="0CE14E90" w:rsidRDefault="77CF4BAA" w14:paraId="69430E23" w14:textId="3D2FB12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&lt;Ryan Pineyro&gt;: </w:t>
      </w:r>
    </w:p>
    <w:p w:rsidR="77CF4BAA" w:rsidP="0CE14E90" w:rsidRDefault="77CF4BAA" w14:paraId="511A1839" w14:textId="2ACA720D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15330EC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40A9202B" w:rsidP="515330EC" w:rsidRDefault="40A9202B" w14:paraId="64F8DD82" w14:textId="0E5468AD">
      <w:pPr>
        <w:pStyle w:val="ListParagraph"/>
        <w:numPr>
          <w:ilvl w:val="1"/>
          <w:numId w:val="2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15330EC" w:rsidR="40A9202B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5B9ECF6" w14:textId="3F972127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7C813218" w14:textId="7AE08FAF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15330EC" w:rsidR="4B3C5270">
        <w:rPr>
          <w:rFonts w:ascii="Arial" w:hAnsi="Arial" w:eastAsia="Arial" w:cs="Arial"/>
          <w:noProof w:val="0"/>
          <w:sz w:val="22"/>
          <w:szCs w:val="22"/>
          <w:lang w:val="en"/>
        </w:rPr>
        <w:t>Continued to prepare queries for our view application page for company owners/employers.</w:t>
      </w:r>
    </w:p>
    <w:p w:rsidR="77CF4BAA" w:rsidP="0CE14E90" w:rsidRDefault="77CF4BAA" w14:paraId="2E875F30" w14:textId="19599D9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09707C8" w14:textId="0E63F76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15330EC" w:rsidR="0FC4B493">
        <w:rPr>
          <w:rFonts w:ascii="Arial" w:hAnsi="Arial" w:eastAsia="Arial" w:cs="Arial"/>
          <w:noProof w:val="0"/>
          <w:sz w:val="22"/>
          <w:szCs w:val="22"/>
          <w:lang w:val="en"/>
        </w:rPr>
        <w:t>Have view completed and ready. Begin work on file viewing portion.</w:t>
      </w:r>
    </w:p>
    <w:p w:rsidR="77CF4BAA" w:rsidP="0CE14E90" w:rsidRDefault="77CF4BAA" w14:paraId="27F5F197" w14:textId="6B2C87AA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563B956A" w14:textId="4C4DE62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1551EE89" w14:textId="56955A0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&lt;Eric Bazan&gt;: </w:t>
      </w:r>
    </w:p>
    <w:p w:rsidR="77CF4BAA" w:rsidP="0CE14E90" w:rsidRDefault="77CF4BAA" w14:paraId="70D12E54" w14:textId="07B2BA3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D55E8AE" w14:textId="7BECA246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425CF16" w:rsidR="6F651859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2 Hours </w:t>
      </w:r>
    </w:p>
    <w:p w:rsidR="77CF4BAA" w:rsidP="0CE14E90" w:rsidRDefault="77CF4BAA" w14:paraId="349F1406" w14:textId="60B32FF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439110B9" w14:textId="56B524C0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425CF16" w:rsidR="3E93ECC1">
        <w:rPr>
          <w:rFonts w:ascii="Arial" w:hAnsi="Arial" w:eastAsia="Arial" w:cs="Arial"/>
          <w:noProof w:val="0"/>
          <w:sz w:val="22"/>
          <w:szCs w:val="22"/>
          <w:lang w:val="en"/>
        </w:rPr>
        <w:t>Continued implementing the</w:t>
      </w:r>
      <w:r w:rsidRPr="4425CF16" w:rsidR="2D783032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front-end</w:t>
      </w:r>
      <w:r w:rsidRPr="4425CF16" w:rsidR="3E93ECC1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</w:t>
      </w:r>
      <w:r w:rsidRPr="4425CF16" w:rsidR="48A9E13D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for </w:t>
      </w:r>
      <w:r w:rsidRPr="4425CF16" w:rsidR="3E93ECC1">
        <w:rPr>
          <w:rFonts w:ascii="Arial" w:hAnsi="Arial" w:eastAsia="Arial" w:cs="Arial"/>
          <w:noProof w:val="0"/>
          <w:sz w:val="22"/>
          <w:szCs w:val="22"/>
          <w:lang w:val="en"/>
        </w:rPr>
        <w:t>candidate search page</w:t>
      </w:r>
      <w:r w:rsidRPr="4425CF16" w:rsidR="00B49301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based on its mock-up design</w:t>
      </w:r>
    </w:p>
    <w:p w:rsidR="77CF4BAA" w:rsidP="0CE14E90" w:rsidRDefault="77CF4BAA" w14:paraId="10C81512" w14:textId="4BA2D74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42D21A73" w14:textId="4BCCE6B7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B42210D" w:rsidR="635D08F1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Continue working on the </w:t>
      </w:r>
      <w:r w:rsidRPr="7B42210D" w:rsidR="7DDD5FFA">
        <w:rPr>
          <w:rFonts w:ascii="Arial" w:hAnsi="Arial" w:eastAsia="Arial" w:cs="Arial"/>
          <w:noProof w:val="0"/>
          <w:sz w:val="22"/>
          <w:szCs w:val="22"/>
          <w:lang w:val="en"/>
        </w:rPr>
        <w:t>same</w:t>
      </w:r>
      <w:r w:rsidRPr="7B42210D" w:rsidR="635D08F1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task</w:t>
      </w:r>
    </w:p>
    <w:p w:rsidR="77CF4BAA" w:rsidP="0CE14E90" w:rsidRDefault="77CF4BAA" w14:paraId="7FEE27CD" w14:textId="0B043B69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0CC41DA2" w14:textId="7ABECFF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3619321D" w14:textId="42EED28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&lt;Dany Franco&gt;: </w:t>
      </w:r>
    </w:p>
    <w:p w:rsidR="77CF4BAA" w:rsidP="0CE14E90" w:rsidRDefault="77CF4BAA" w14:paraId="34FD2266" w14:textId="275E9026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68AB29C" w14:textId="3C3CAD60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15330EC" w:rsidR="53611AED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7374F042" w14:textId="2A4CB02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1F357247" w14:textId="592E954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15330EC" w:rsidR="7117C1B2">
        <w:rPr>
          <w:rFonts w:ascii="Arial" w:hAnsi="Arial" w:eastAsia="Arial" w:cs="Arial"/>
          <w:noProof w:val="0"/>
          <w:sz w:val="22"/>
          <w:szCs w:val="22"/>
          <w:lang w:val="en"/>
        </w:rPr>
        <w:t>Small improvements to the front-end of the user search page, and also looking at how to maybe have a company owner send an email to a jobseeker through clicking the job seeker’s email in that page.</w:t>
      </w:r>
    </w:p>
    <w:p w:rsidR="77CF4BAA" w:rsidP="0CE14E90" w:rsidRDefault="77CF4BAA" w14:paraId="5444212D" w14:textId="74DA4C54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8CC41E7" w14:textId="197F89B7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15330EC" w:rsidR="4F8A0C4F">
        <w:rPr>
          <w:rFonts w:ascii="Arial" w:hAnsi="Arial" w:eastAsia="Arial" w:cs="Arial"/>
          <w:noProof w:val="0"/>
          <w:sz w:val="22"/>
          <w:szCs w:val="22"/>
          <w:lang w:val="en"/>
        </w:rPr>
        <w:t>Maybe i</w:t>
      </w:r>
      <w:r w:rsidRPr="515330EC" w:rsidR="112BD263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mplement the </w:t>
      </w:r>
      <w:proofErr w:type="spellStart"/>
      <w:r w:rsidRPr="515330EC" w:rsidR="112BD263">
        <w:rPr>
          <w:rFonts w:ascii="Arial" w:hAnsi="Arial" w:eastAsia="Arial" w:cs="Arial"/>
          <w:noProof w:val="0"/>
          <w:sz w:val="22"/>
          <w:szCs w:val="22"/>
          <w:lang w:val="en"/>
        </w:rPr>
        <w:t>django_email</w:t>
      </w:r>
      <w:proofErr w:type="spellEnd"/>
      <w:r w:rsidRPr="515330EC" w:rsidR="112BD263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package and see if I’m able to have the company owner be able to send emails to jobseekers.</w:t>
      </w:r>
    </w:p>
    <w:p w:rsidR="77CF4BAA" w:rsidP="0CE14E90" w:rsidRDefault="77CF4BAA" w14:paraId="1A236B15" w14:textId="76681C22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hurdles?-</w:t>
      </w:r>
    </w:p>
    <w:p w:rsidR="0CE14E90" w:rsidP="0CE14E90" w:rsidRDefault="0CE14E90" w14:paraId="28533717" w14:textId="355EB8F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01F751B0" w14:textId="37CEB49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&lt;Joel Echagarrua&gt;: </w:t>
      </w:r>
    </w:p>
    <w:p w:rsidR="77CF4BAA" w:rsidP="0CE14E90" w:rsidRDefault="77CF4BAA" w14:paraId="54BE400E" w14:textId="2D6BA87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3D506FC" w14:textId="62A23C81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15330EC" w:rsidR="1A7DFB07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EF24ADC" w14:textId="0FC3B48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2CF59D7B" w14:textId="44787E07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15330EC" w:rsidR="45F6C419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Started testing </w:t>
      </w:r>
      <w:r w:rsidRPr="515330EC" w:rsidR="45F6C419">
        <w:rPr>
          <w:rFonts w:ascii="Arial" w:hAnsi="Arial" w:eastAsia="Arial" w:cs="Arial"/>
          <w:noProof w:val="0"/>
          <w:sz w:val="22"/>
          <w:szCs w:val="22"/>
          <w:lang w:val="en"/>
        </w:rPr>
        <w:t>django</w:t>
      </w:r>
      <w:r w:rsidRPr="515330EC" w:rsidR="4D3D65C0">
        <w:rPr>
          <w:rFonts w:ascii="Arial" w:hAnsi="Arial" w:eastAsia="Arial" w:cs="Arial"/>
          <w:noProof w:val="0"/>
          <w:sz w:val="22"/>
          <w:szCs w:val="22"/>
          <w:lang w:val="en"/>
        </w:rPr>
        <w:t>’s</w:t>
      </w:r>
      <w:r w:rsidRPr="515330EC" w:rsidR="4D3D65C0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</w:t>
      </w:r>
      <w:r w:rsidRPr="515330EC" w:rsidR="4D3D65C0">
        <w:rPr>
          <w:rFonts w:ascii="Arial" w:hAnsi="Arial" w:eastAsia="Arial" w:cs="Arial"/>
          <w:noProof w:val="0"/>
          <w:sz w:val="22"/>
          <w:szCs w:val="22"/>
          <w:lang w:val="en"/>
        </w:rPr>
        <w:t>send_mail</w:t>
      </w:r>
      <w:r w:rsidRPr="515330EC" w:rsidR="45F6C419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</w:t>
      </w:r>
      <w:r w:rsidRPr="515330EC" w:rsidR="145235B9">
        <w:rPr>
          <w:rFonts w:ascii="Arial" w:hAnsi="Arial" w:eastAsia="Arial" w:cs="Arial"/>
          <w:noProof w:val="0"/>
          <w:sz w:val="22"/>
          <w:szCs w:val="22"/>
          <w:lang w:val="en"/>
        </w:rPr>
        <w:t>API locally</w:t>
      </w:r>
    </w:p>
    <w:p w:rsidR="77CF4BAA" w:rsidP="0CE14E90" w:rsidRDefault="77CF4BAA" w14:paraId="16D5D2A5" w14:textId="04EE808B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717F66B8" w14:textId="397AAB49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15330EC" w:rsidR="4C32931D">
        <w:rPr>
          <w:rFonts w:ascii="Arial" w:hAnsi="Arial" w:eastAsia="Arial" w:cs="Arial"/>
          <w:noProof w:val="0"/>
          <w:sz w:val="22"/>
          <w:szCs w:val="22"/>
          <w:lang w:val="en"/>
        </w:rPr>
        <w:t>Continue developing automated email functionality in to a working prototype for email notifications</w:t>
      </w:r>
    </w:p>
    <w:p w:rsidR="77CF4BAA" w:rsidP="0CE14E90" w:rsidRDefault="77CF4BAA" w14:paraId="79DDBAB7" w14:textId="343758D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4BA95887" w14:textId="0FA2C29F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  <w:r w:rsidRPr="515330EC" w:rsidR="2D3DB174">
        <w:rPr>
          <w:noProof w:val="0"/>
          <w:sz w:val="22"/>
          <w:szCs w:val="22"/>
          <w:lang w:val="en"/>
        </w:rPr>
        <w:t xml:space="preserve">Still not sure if I will use the built-in </w:t>
      </w:r>
      <w:r w:rsidRPr="515330EC" w:rsidR="280A385D">
        <w:rPr>
          <w:noProof w:val="0"/>
          <w:sz w:val="22"/>
          <w:szCs w:val="22"/>
          <w:lang w:val="en"/>
        </w:rPr>
        <w:t xml:space="preserve">email </w:t>
      </w:r>
      <w:r w:rsidRPr="515330EC" w:rsidR="2D3DB174">
        <w:rPr>
          <w:noProof w:val="0"/>
          <w:sz w:val="22"/>
          <w:szCs w:val="22"/>
          <w:lang w:val="en"/>
        </w:rPr>
        <w:t>functionality or another django package</w:t>
      </w:r>
    </w:p>
    <w:p w:rsidR="0CE14E90" w:rsidP="0CE14E90" w:rsidRDefault="0CE14E90" w14:paraId="00BA73A9" w14:textId="11134F33">
      <w:pPr>
        <w:pStyle w:val="Normal"/>
      </w:pPr>
    </w:p>
    <w:p w:rsidRPr="00000000" w:rsidR="00000000" w:rsidDel="00000000" w:rsidP="00000000" w:rsidRDefault="00000000" w14:paraId="00000039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741E20C5"/>
    <w:rsid w:val="00000000"/>
    <w:rsid w:val="00B49301"/>
    <w:rsid w:val="01A510BA"/>
    <w:rsid w:val="01F1D89C"/>
    <w:rsid w:val="0C516E3D"/>
    <w:rsid w:val="0CE14E90"/>
    <w:rsid w:val="0FC4B493"/>
    <w:rsid w:val="112BD263"/>
    <w:rsid w:val="145235B9"/>
    <w:rsid w:val="177459DB"/>
    <w:rsid w:val="17A084AC"/>
    <w:rsid w:val="17E162CD"/>
    <w:rsid w:val="1A7DFB07"/>
    <w:rsid w:val="2306764F"/>
    <w:rsid w:val="2359D937"/>
    <w:rsid w:val="246E4F4A"/>
    <w:rsid w:val="2808B355"/>
    <w:rsid w:val="280A385D"/>
    <w:rsid w:val="2891505E"/>
    <w:rsid w:val="28B2834F"/>
    <w:rsid w:val="2D3DB174"/>
    <w:rsid w:val="2D783032"/>
    <w:rsid w:val="2ED73974"/>
    <w:rsid w:val="2F670F80"/>
    <w:rsid w:val="314DF908"/>
    <w:rsid w:val="3167BBBC"/>
    <w:rsid w:val="35D1F04E"/>
    <w:rsid w:val="3741CB36"/>
    <w:rsid w:val="38022AE7"/>
    <w:rsid w:val="3E93ECC1"/>
    <w:rsid w:val="40A9202B"/>
    <w:rsid w:val="4387F7C6"/>
    <w:rsid w:val="4425CF16"/>
    <w:rsid w:val="45F6C419"/>
    <w:rsid w:val="48A9E13D"/>
    <w:rsid w:val="4B3C5270"/>
    <w:rsid w:val="4C1EE2B2"/>
    <w:rsid w:val="4C32931D"/>
    <w:rsid w:val="4D3D65C0"/>
    <w:rsid w:val="4DFB3F91"/>
    <w:rsid w:val="4F8A0C4F"/>
    <w:rsid w:val="515330EC"/>
    <w:rsid w:val="52277C1D"/>
    <w:rsid w:val="53611AED"/>
    <w:rsid w:val="5B9049B3"/>
    <w:rsid w:val="630FCDAE"/>
    <w:rsid w:val="635D08F1"/>
    <w:rsid w:val="6B977420"/>
    <w:rsid w:val="6F651859"/>
    <w:rsid w:val="7117C1B2"/>
    <w:rsid w:val="725B085E"/>
    <w:rsid w:val="741E20C5"/>
    <w:rsid w:val="74AE75C5"/>
    <w:rsid w:val="77CF4BAA"/>
    <w:rsid w:val="7A61F184"/>
    <w:rsid w:val="7AF9F1C2"/>
    <w:rsid w:val="7B42210D"/>
    <w:rsid w:val="7DDD5FFA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